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4D" w:rsidRPr="00357D11" w:rsidRDefault="00444DBB" w:rsidP="00845A4D">
      <w:pPr>
        <w:spacing w:line="360" w:lineRule="auto"/>
        <w:jc w:val="right"/>
        <w:rPr>
          <w:sz w:val="28"/>
          <w:szCs w:val="28"/>
        </w:rPr>
      </w:pPr>
      <w:r w:rsidRPr="00A71FD5">
        <w:t>к приказу № 102 от  «24» апреля 2018</w:t>
      </w:r>
      <w:r w:rsidR="009B6815" w:rsidRPr="00A71FD5">
        <w:t xml:space="preserve"> года</w:t>
      </w:r>
    </w:p>
    <w:p w:rsidR="00845A4D" w:rsidRDefault="00845A4D" w:rsidP="00845A4D">
      <w:pPr>
        <w:spacing w:line="360" w:lineRule="auto"/>
        <w:rPr>
          <w:sz w:val="28"/>
          <w:szCs w:val="28"/>
        </w:rPr>
      </w:pPr>
    </w:p>
    <w:p w:rsidR="00845A4D" w:rsidRDefault="00845A4D" w:rsidP="00845A4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предоставления информации </w:t>
      </w:r>
      <w:r w:rsidRPr="008B6E6B">
        <w:rPr>
          <w:b/>
          <w:sz w:val="28"/>
          <w:szCs w:val="28"/>
        </w:rPr>
        <w:t>о среднемесячной заработной плате  руководителей, их заместителей и главных бухгалтеров муниципальных учреждений культуры, МБУ «ЦБ</w:t>
      </w:r>
      <w:r w:rsidR="00BA5191">
        <w:rPr>
          <w:b/>
          <w:sz w:val="28"/>
          <w:szCs w:val="28"/>
        </w:rPr>
        <w:t xml:space="preserve"> культуры», МКУ «КАЦ УК» за 2022</w:t>
      </w:r>
      <w:r w:rsidR="009B6815">
        <w:rPr>
          <w:b/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8D154B" w:rsidRPr="00357D11" w:rsidRDefault="008D154B" w:rsidP="00845A4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0"/>
        <w:gridCol w:w="4011"/>
        <w:gridCol w:w="3544"/>
        <w:gridCol w:w="4678"/>
        <w:gridCol w:w="2126"/>
      </w:tblGrid>
      <w:tr w:rsidR="008D154B" w:rsidRPr="008D154B" w:rsidTr="008D154B">
        <w:trPr>
          <w:trHeight w:val="1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 xml:space="preserve">№ </w:t>
            </w:r>
            <w:proofErr w:type="gramStart"/>
            <w:r w:rsidRPr="008D154B">
              <w:rPr>
                <w:color w:val="000000"/>
              </w:rPr>
              <w:t>п</w:t>
            </w:r>
            <w:proofErr w:type="gramEnd"/>
            <w:r w:rsidRPr="008D154B">
              <w:rPr>
                <w:color w:val="000000"/>
              </w:rPr>
              <w:t>/п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Полное наименование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D154B">
              <w:rPr>
                <w:color w:val="000000"/>
              </w:rPr>
              <w:t>анимаемая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D154B">
              <w:rPr>
                <w:color w:val="000000"/>
              </w:rPr>
              <w:t>еличина рассчитанной среднем</w:t>
            </w:r>
            <w:r w:rsidR="00BA5191">
              <w:rPr>
                <w:color w:val="000000"/>
              </w:rPr>
              <w:t>есячной заработной платы за 2022</w:t>
            </w:r>
            <w:r w:rsidRPr="008D154B">
              <w:rPr>
                <w:color w:val="000000"/>
              </w:rPr>
              <w:t xml:space="preserve"> год, руб.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1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бюджетное учреждение «Централизованная бухгалтерия управления культуры»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руководитель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Грибова Ксения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95 795,76</w:t>
            </w:r>
          </w:p>
        </w:tc>
      </w:tr>
      <w:tr w:rsidR="008D154B" w:rsidRPr="008D154B" w:rsidTr="008D154B">
        <w:trPr>
          <w:trHeight w:val="40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руководителя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Павлова Екатерина Матвеевна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отпуск по уходу за ребенком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руководителя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Палиева</w:t>
            </w:r>
            <w:proofErr w:type="spellEnd"/>
            <w:r w:rsidRPr="008D154B">
              <w:rPr>
                <w:color w:val="000000"/>
              </w:rPr>
              <w:t xml:space="preserve">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88 889,60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главный бухгалтер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Тебякина</w:t>
            </w:r>
            <w:proofErr w:type="spellEnd"/>
            <w:r w:rsidRPr="008D154B">
              <w:rPr>
                <w:color w:val="000000"/>
              </w:rPr>
              <w:t xml:space="preserve"> Наталья </w:t>
            </w:r>
            <w:proofErr w:type="spellStart"/>
            <w:r w:rsidRPr="008D154B">
              <w:rPr>
                <w:color w:val="000000"/>
              </w:rPr>
              <w:t>Франковна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83 230,41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2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казенное учреждение «Координационно-аналитический центр Управления культуры»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Карпенко Евгения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78 399,86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Носова Екатерина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64 467,99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Груздев Сергей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57 036,73</w:t>
            </w:r>
          </w:p>
        </w:tc>
      </w:tr>
      <w:tr w:rsidR="008D154B" w:rsidRPr="008D154B" w:rsidTr="008D154B">
        <w:trPr>
          <w:trHeight w:val="4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Малахова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отпуск по уходу за ребенком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3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бюджетное учреждение «Муниципальная информационно-библиотечная система г. Новокузнецка»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Тетерина Светлана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121 573,60</w:t>
            </w:r>
          </w:p>
        </w:tc>
      </w:tr>
      <w:tr w:rsidR="008D154B" w:rsidRPr="008D154B" w:rsidTr="008D154B">
        <w:trPr>
          <w:trHeight w:val="5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работе с читателями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Зычкова</w:t>
            </w:r>
            <w:proofErr w:type="spellEnd"/>
            <w:r w:rsidRPr="008D154B">
              <w:rPr>
                <w:color w:val="000000"/>
              </w:rPr>
              <w:t xml:space="preserve"> Валентина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101 930,20</w:t>
            </w:r>
          </w:p>
        </w:tc>
      </w:tr>
      <w:tr w:rsidR="008D154B" w:rsidRPr="008D154B" w:rsidTr="000073DC">
        <w:trPr>
          <w:trHeight w:val="5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общим вопросам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Яблонских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99 216,16</w:t>
            </w:r>
          </w:p>
        </w:tc>
      </w:tr>
      <w:tr w:rsidR="008D154B" w:rsidRPr="008D154B" w:rsidTr="000073DC">
        <w:trPr>
          <w:trHeight w:val="2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4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автономное учреждение культуры «Новокузнецкий краеведческий музей»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Гончарова Светлана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116 810,00</w:t>
            </w:r>
          </w:p>
        </w:tc>
      </w:tr>
      <w:tr w:rsidR="008D154B" w:rsidRPr="008D154B" w:rsidTr="000073DC">
        <w:trPr>
          <w:trHeight w:val="28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науке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Лизогуб</w:t>
            </w:r>
            <w:proofErr w:type="spellEnd"/>
            <w:r w:rsidRPr="008D154B">
              <w:rPr>
                <w:color w:val="000000"/>
              </w:rPr>
              <w:t xml:space="preserve"> Петр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85 558,57</w:t>
            </w:r>
          </w:p>
        </w:tc>
      </w:tr>
      <w:tr w:rsidR="008D154B" w:rsidRPr="008D154B" w:rsidTr="000073DC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5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 xml:space="preserve">Муниципальное автономное </w:t>
            </w:r>
            <w:r w:rsidRPr="008D154B">
              <w:rPr>
                <w:color w:val="000000"/>
              </w:rPr>
              <w:lastRenderedPageBreak/>
              <w:t>учреждение культуры «Новокузнецкий художественный музей»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lastRenderedPageBreak/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Ларина Лариса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97 582,25</w:t>
            </w:r>
          </w:p>
        </w:tc>
      </w:tr>
      <w:tr w:rsidR="008D154B" w:rsidRPr="008D154B" w:rsidTr="000073DC">
        <w:trPr>
          <w:trHeight w:val="6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работе с посетителями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Силенкова</w:t>
            </w:r>
            <w:proofErr w:type="spellEnd"/>
            <w:r w:rsidRPr="008D154B">
              <w:rPr>
                <w:color w:val="000000"/>
              </w:rPr>
              <w:t xml:space="preserve"> Галина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72 652,82</w:t>
            </w:r>
          </w:p>
        </w:tc>
      </w:tr>
      <w:tr w:rsidR="008D154B" w:rsidRPr="008D154B" w:rsidTr="000073DC">
        <w:trPr>
          <w:trHeight w:val="93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Шутеева</w:t>
            </w:r>
            <w:proofErr w:type="spellEnd"/>
            <w:r w:rsidRPr="008D154B">
              <w:rPr>
                <w:color w:val="000000"/>
              </w:rPr>
              <w:t xml:space="preserve"> Яна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63 604,92</w:t>
            </w:r>
          </w:p>
        </w:tc>
      </w:tr>
      <w:tr w:rsidR="008D154B" w:rsidRPr="008D154B" w:rsidTr="000073DC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6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автономное учреждение культуры музей-заповедник «Кузнецкая крепость»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Костюченко Юлия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94 005,90</w:t>
            </w:r>
          </w:p>
        </w:tc>
      </w:tr>
      <w:tr w:rsidR="008D154B" w:rsidRPr="008D154B" w:rsidTr="008D154B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зам</w:t>
            </w:r>
            <w:proofErr w:type="gramStart"/>
            <w:r w:rsidRPr="008D154B">
              <w:rPr>
                <w:color w:val="000000"/>
              </w:rPr>
              <w:t>.д</w:t>
            </w:r>
            <w:proofErr w:type="gramEnd"/>
            <w:r w:rsidRPr="008D154B">
              <w:rPr>
                <w:color w:val="000000"/>
              </w:rPr>
              <w:t>иректора</w:t>
            </w:r>
            <w:proofErr w:type="spellEnd"/>
            <w:r w:rsidRPr="008D154B">
              <w:rPr>
                <w:color w:val="000000"/>
              </w:rPr>
              <w:t xml:space="preserve"> по общим вопросам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Кадук</w:t>
            </w:r>
            <w:proofErr w:type="spellEnd"/>
            <w:r w:rsidRPr="008D154B">
              <w:rPr>
                <w:color w:val="000000"/>
              </w:rPr>
              <w:t xml:space="preserve"> Юрий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74 795,57</w:t>
            </w:r>
          </w:p>
        </w:tc>
      </w:tr>
      <w:tr w:rsidR="008D154B" w:rsidRPr="008D154B" w:rsidTr="000073DC">
        <w:trPr>
          <w:trHeight w:val="27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науке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Ширин Юрий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69 873,32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7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автономное учреждение культуры «Литературно-мемориальный музей Ф.М. Достоевского»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Шестакова Эмилия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76 799,33</w:t>
            </w:r>
          </w:p>
        </w:tc>
      </w:tr>
      <w:tr w:rsidR="008D154B" w:rsidRPr="008D154B" w:rsidTr="000073DC">
        <w:trPr>
          <w:trHeight w:val="5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научной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Трухан</w:t>
            </w:r>
            <w:proofErr w:type="spellEnd"/>
            <w:r w:rsidRPr="008D154B">
              <w:rPr>
                <w:color w:val="000000"/>
              </w:rPr>
              <w:t xml:space="preserve"> Елена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73 850,50</w:t>
            </w:r>
          </w:p>
        </w:tc>
      </w:tr>
      <w:tr w:rsidR="006A7502" w:rsidRPr="008D154B" w:rsidTr="00BA5191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8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бюджетное учреждение дополнительного образования «Детская школа искусств №1»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Токарева Елена Акимовна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BA5191" w:rsidRDefault="006A7502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101 651,15</w:t>
            </w:r>
          </w:p>
        </w:tc>
      </w:tr>
      <w:tr w:rsidR="006A7502" w:rsidRPr="008D154B" w:rsidTr="00BA5191">
        <w:trPr>
          <w:trHeight w:val="9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502" w:rsidRPr="008D154B" w:rsidRDefault="006A7502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502" w:rsidRPr="008D154B" w:rsidRDefault="006A7502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Томсон Ольга Никитична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BA5191" w:rsidRDefault="006A7502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81 930,50</w:t>
            </w:r>
          </w:p>
        </w:tc>
      </w:tr>
      <w:tr w:rsidR="006A7502" w:rsidRPr="008D154B" w:rsidTr="00BA5191">
        <w:trPr>
          <w:trHeight w:val="9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502" w:rsidRPr="008D154B" w:rsidRDefault="006A7502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502" w:rsidRPr="008D154B" w:rsidRDefault="006A7502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Горохова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BA5191" w:rsidRDefault="006A7502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92 846,44</w:t>
            </w:r>
          </w:p>
        </w:tc>
      </w:tr>
      <w:tr w:rsidR="006A7502" w:rsidRPr="008D154B" w:rsidTr="00BA5191">
        <w:trPr>
          <w:trHeight w:val="9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502" w:rsidRPr="008D154B" w:rsidRDefault="006A7502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502" w:rsidRPr="008D154B" w:rsidRDefault="006A7502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center"/>
              <w:rPr>
                <w:color w:val="000000"/>
              </w:rPr>
            </w:pPr>
            <w:r w:rsidRPr="00684161">
              <w:rPr>
                <w:color w:val="000000"/>
              </w:rPr>
              <w:t>Новокшенова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BA5191" w:rsidRDefault="006A7502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69 958,04</w:t>
            </w:r>
          </w:p>
        </w:tc>
      </w:tr>
      <w:tr w:rsidR="006A7502" w:rsidRPr="008D154B" w:rsidTr="00BA5191">
        <w:trPr>
          <w:trHeight w:val="62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502" w:rsidRPr="008D154B" w:rsidRDefault="006A7502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502" w:rsidRPr="008D154B" w:rsidRDefault="006A7502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безопасности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8D154B" w:rsidRDefault="006A7502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Верле</w:t>
            </w:r>
            <w:proofErr w:type="spellEnd"/>
            <w:r w:rsidRPr="008D154B">
              <w:rPr>
                <w:color w:val="000000"/>
              </w:rPr>
              <w:t xml:space="preserve"> Роман Фёдорович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02" w:rsidRPr="00BA5191" w:rsidRDefault="006A7502" w:rsidP="00684161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63 175,57</w:t>
            </w:r>
          </w:p>
          <w:p w:rsidR="006A7502" w:rsidRPr="00BA5191" w:rsidRDefault="006A7502" w:rsidP="008D154B">
            <w:pPr>
              <w:jc w:val="center"/>
              <w:rPr>
                <w:color w:val="000000"/>
              </w:rPr>
            </w:pPr>
          </w:p>
        </w:tc>
      </w:tr>
      <w:tr w:rsidR="006A7502" w:rsidRPr="008D154B" w:rsidTr="00BA5191">
        <w:trPr>
          <w:trHeight w:val="62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02" w:rsidRPr="008D154B" w:rsidRDefault="006A7502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02" w:rsidRPr="008D154B" w:rsidRDefault="006A7502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02" w:rsidRPr="008D154B" w:rsidRDefault="006A7502" w:rsidP="009B27A8">
            <w:pPr>
              <w:jc w:val="center"/>
              <w:rPr>
                <w:color w:val="000000"/>
              </w:rPr>
            </w:pPr>
            <w:r w:rsidRPr="006A7502">
              <w:rPr>
                <w:color w:val="000000"/>
              </w:rPr>
              <w:t>Зам</w:t>
            </w:r>
            <w:r w:rsidR="009B27A8">
              <w:rPr>
                <w:color w:val="000000"/>
              </w:rPr>
              <w:t xml:space="preserve">еститель </w:t>
            </w:r>
            <w:r w:rsidRPr="006A7502">
              <w:rPr>
                <w:color w:val="000000"/>
              </w:rPr>
              <w:t xml:space="preserve"> директора по </w:t>
            </w:r>
            <w:r w:rsidR="009B27A8">
              <w:rPr>
                <w:color w:val="000000"/>
              </w:rPr>
              <w:t>общественно – просветительской работе (0,5 ставки)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02" w:rsidRPr="008D154B" w:rsidRDefault="009B27A8" w:rsidP="008D154B">
            <w:pPr>
              <w:jc w:val="center"/>
              <w:rPr>
                <w:color w:val="000000"/>
              </w:rPr>
            </w:pPr>
            <w:proofErr w:type="spellStart"/>
            <w:r w:rsidRPr="009B27A8">
              <w:rPr>
                <w:color w:val="000000"/>
              </w:rPr>
              <w:t>Кайгородов</w:t>
            </w:r>
            <w:proofErr w:type="spellEnd"/>
            <w:r w:rsidRPr="009B27A8">
              <w:rPr>
                <w:color w:val="000000"/>
              </w:rPr>
              <w:t xml:space="preserve"> Виктор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02" w:rsidRPr="00BA5191" w:rsidRDefault="009B27A8" w:rsidP="00684161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34 598,24</w:t>
            </w:r>
          </w:p>
        </w:tc>
      </w:tr>
      <w:tr w:rsidR="008D154B" w:rsidRPr="008D154B" w:rsidTr="000073DC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9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 xml:space="preserve">Муниципальное бюджетное </w:t>
            </w:r>
            <w:r w:rsidRPr="008D154B">
              <w:rPr>
                <w:color w:val="000000"/>
              </w:rPr>
              <w:lastRenderedPageBreak/>
              <w:t>учреждение дополнительного образования «Детская школа искусств №48»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lastRenderedPageBreak/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Киняйкина</w:t>
            </w:r>
            <w:proofErr w:type="spellEnd"/>
            <w:r w:rsidRPr="008D154B">
              <w:rPr>
                <w:color w:val="000000"/>
              </w:rPr>
              <w:t xml:space="preserve"> Наталья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B80FD3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88 411,40</w:t>
            </w:r>
          </w:p>
        </w:tc>
      </w:tr>
      <w:tr w:rsidR="008D154B" w:rsidRPr="008D154B" w:rsidTr="000073DC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Кадырова Светлана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B80FD3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64 642,38</w:t>
            </w:r>
          </w:p>
        </w:tc>
      </w:tr>
      <w:tr w:rsidR="008D154B" w:rsidRPr="008D154B" w:rsidTr="000073DC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общественно-просветительской работе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Кадук</w:t>
            </w:r>
            <w:proofErr w:type="spellEnd"/>
            <w:r w:rsidRPr="008D154B">
              <w:rPr>
                <w:color w:val="000000"/>
              </w:rPr>
              <w:t xml:space="preserve"> Ирина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A00FFF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58 009,63</w:t>
            </w:r>
          </w:p>
        </w:tc>
      </w:tr>
      <w:tr w:rsidR="008D154B" w:rsidRPr="008D154B" w:rsidTr="000073DC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A00FFF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учебно-воспитательной работе</w:t>
            </w:r>
            <w:r>
              <w:rPr>
                <w:color w:val="000000"/>
              </w:rPr>
              <w:t xml:space="preserve"> (0,5 ставке)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A00FFF" w:rsidP="008D154B">
            <w:pPr>
              <w:jc w:val="center"/>
              <w:rPr>
                <w:color w:val="000000"/>
              </w:rPr>
            </w:pPr>
            <w:r w:rsidRPr="00A00FFF">
              <w:rPr>
                <w:color w:val="000000"/>
              </w:rPr>
              <w:t>Рябова Евгения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A00FFF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46 946,75</w:t>
            </w:r>
          </w:p>
        </w:tc>
      </w:tr>
      <w:tr w:rsidR="008D154B" w:rsidRPr="008D154B" w:rsidTr="008D154B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Яковлева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A00FFF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85 054,40</w:t>
            </w:r>
          </w:p>
        </w:tc>
      </w:tr>
      <w:tr w:rsidR="008D154B" w:rsidRPr="008D154B" w:rsidTr="008D154B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безопасности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Янковский Александр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A00FFF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62 482,97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10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 xml:space="preserve">Муниципальное бюджетное учреждение дополнительного образования «Детская школа искусств №47 им. М.Ф. </w:t>
            </w:r>
            <w:proofErr w:type="spellStart"/>
            <w:r w:rsidRPr="008D154B">
              <w:rPr>
                <w:color w:val="000000"/>
              </w:rPr>
              <w:t>Мацулевич</w:t>
            </w:r>
            <w:proofErr w:type="spellEnd"/>
            <w:r w:rsidRPr="008D154B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Ялынский</w:t>
            </w:r>
            <w:proofErr w:type="spellEnd"/>
            <w:r w:rsidRPr="008D154B">
              <w:rPr>
                <w:color w:val="000000"/>
              </w:rPr>
              <w:t xml:space="preserve"> Эдуард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B80FD3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95 335,13</w:t>
            </w:r>
          </w:p>
        </w:tc>
      </w:tr>
      <w:tr w:rsidR="008D154B" w:rsidRPr="008D154B" w:rsidTr="008D154B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Миронова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B80FD3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92 699,08</w:t>
            </w:r>
          </w:p>
        </w:tc>
      </w:tr>
      <w:tr w:rsidR="008D154B" w:rsidRPr="008D154B" w:rsidTr="008D154B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организационно-массовой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Ильященко</w:t>
            </w:r>
            <w:proofErr w:type="spellEnd"/>
            <w:r w:rsidRPr="008D154B">
              <w:rPr>
                <w:color w:val="000000"/>
              </w:rPr>
              <w:t xml:space="preserve"> Кристина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B80FD3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82 908,00</w:t>
            </w:r>
          </w:p>
        </w:tc>
      </w:tr>
      <w:tr w:rsidR="008D154B" w:rsidRPr="008D154B" w:rsidTr="008D154B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Лукина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B80FD3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86 459,95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11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бюджетное учреждение дополнительного образования «Детская школа искусств №55»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Степанова Диана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FA3A34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119 804,55</w:t>
            </w:r>
          </w:p>
        </w:tc>
      </w:tr>
      <w:tr w:rsidR="008D154B" w:rsidRPr="008D154B" w:rsidTr="008D154B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обеспечению безопасности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Князев Сергей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FA3A34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76 438,38</w:t>
            </w:r>
          </w:p>
        </w:tc>
      </w:tr>
      <w:tr w:rsidR="008D154B" w:rsidRPr="008D154B" w:rsidTr="000073DC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Коршунова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454DD1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74 656,89</w:t>
            </w:r>
          </w:p>
        </w:tc>
      </w:tr>
      <w:tr w:rsidR="008D154B" w:rsidRPr="008D154B" w:rsidTr="000073DC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Семибратова Татьяна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454DD1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70 967,90</w:t>
            </w:r>
          </w:p>
        </w:tc>
      </w:tr>
      <w:tr w:rsidR="008D154B" w:rsidRPr="008D154B" w:rsidTr="000073DC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организационно-просветительской работе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Гилева</w:t>
            </w:r>
            <w:proofErr w:type="spellEnd"/>
            <w:r w:rsidRPr="008D154B">
              <w:rPr>
                <w:color w:val="000000"/>
              </w:rPr>
              <w:t xml:space="preserve"> Наталья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454DD1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85 623,97</w:t>
            </w:r>
          </w:p>
        </w:tc>
      </w:tr>
      <w:tr w:rsidR="008D154B" w:rsidRPr="008D154B" w:rsidTr="000073DC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Чулкова Марина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454DD1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67 873,57</w:t>
            </w:r>
          </w:p>
        </w:tc>
      </w:tr>
      <w:tr w:rsidR="008D154B" w:rsidRPr="008D154B" w:rsidTr="000073DC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12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бюджетное учреждение дополнительного образования «Детская школа искусств №58»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Шепелева</w:t>
            </w:r>
            <w:proofErr w:type="spellEnd"/>
            <w:r w:rsidRPr="008D154B"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454DD1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81 828,43</w:t>
            </w:r>
          </w:p>
        </w:tc>
      </w:tr>
      <w:tr w:rsidR="008D154B" w:rsidRPr="008D154B" w:rsidTr="000073DC">
        <w:trPr>
          <w:trHeight w:val="7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Сорокина Оксана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454DD1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83 621,21</w:t>
            </w:r>
          </w:p>
        </w:tc>
      </w:tr>
      <w:tr w:rsidR="008D154B" w:rsidRPr="008D154B" w:rsidTr="008D154B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Ананчива</w:t>
            </w:r>
            <w:proofErr w:type="spellEnd"/>
            <w:r w:rsidRPr="008D154B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454DD1" w:rsidP="008D154B">
            <w:pPr>
              <w:jc w:val="center"/>
            </w:pPr>
            <w:r w:rsidRPr="00BA5191">
              <w:t>112 039,55</w:t>
            </w:r>
          </w:p>
        </w:tc>
      </w:tr>
      <w:tr w:rsidR="0072753E" w:rsidRPr="008D154B" w:rsidTr="00BB43CD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13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бюджетное учреждение дополнительного образования «Детская музыкальная школа №40»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Ялынская</w:t>
            </w:r>
            <w:proofErr w:type="spellEnd"/>
            <w:r w:rsidRPr="008D154B">
              <w:rPr>
                <w:color w:val="000000"/>
              </w:rPr>
              <w:t xml:space="preserve"> Лариса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BA5191" w:rsidRDefault="0072753E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103 118,14</w:t>
            </w:r>
          </w:p>
        </w:tc>
      </w:tr>
      <w:tr w:rsidR="0072753E" w:rsidRPr="008D154B" w:rsidTr="00BB43CD">
        <w:trPr>
          <w:trHeight w:val="5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Романова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BA5191" w:rsidRDefault="0072753E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97 452,05</w:t>
            </w:r>
          </w:p>
        </w:tc>
      </w:tr>
      <w:tr w:rsidR="0072753E" w:rsidRPr="008D154B" w:rsidTr="00BB43CD">
        <w:trPr>
          <w:trHeight w:val="9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организационно-просветительской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Изотова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BA5191" w:rsidRDefault="0072753E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105 120,90</w:t>
            </w:r>
          </w:p>
        </w:tc>
      </w:tr>
      <w:tr w:rsidR="0072753E" w:rsidRPr="008D154B" w:rsidTr="00BB43CD">
        <w:trPr>
          <w:trHeight w:val="9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организационно-просветительской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Матвеева Наталья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BA5191" w:rsidRDefault="0072753E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74 172,34</w:t>
            </w:r>
          </w:p>
        </w:tc>
      </w:tr>
      <w:tr w:rsidR="0072753E" w:rsidRPr="008D154B" w:rsidTr="00BB43CD">
        <w:trPr>
          <w:trHeight w:val="62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методической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Зайцева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BA5191" w:rsidRDefault="0072753E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82 968,52</w:t>
            </w:r>
          </w:p>
        </w:tc>
      </w:tr>
      <w:tr w:rsidR="0072753E" w:rsidRPr="008D154B" w:rsidTr="00BB43CD">
        <w:trPr>
          <w:trHeight w:val="9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Бондарева Галина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BA5191" w:rsidRDefault="0072753E" w:rsidP="008D154B">
            <w:pPr>
              <w:jc w:val="center"/>
            </w:pPr>
            <w:r w:rsidRPr="00BA5191">
              <w:t>53 055,40</w:t>
            </w:r>
          </w:p>
        </w:tc>
      </w:tr>
      <w:tr w:rsidR="0072753E" w:rsidRPr="008D154B" w:rsidTr="00BB43CD">
        <w:trPr>
          <w:trHeight w:val="7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</w:pPr>
            <w:r w:rsidRPr="008D154B">
              <w:t>заместитель директора по административно-хозяйственной деятельности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Грищенко Лариса Альбертовна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BA5191" w:rsidRDefault="0072753E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57 671,24</w:t>
            </w:r>
          </w:p>
        </w:tc>
      </w:tr>
      <w:tr w:rsidR="0072753E" w:rsidRPr="008D154B" w:rsidTr="00BB43CD">
        <w:trPr>
          <w:trHeight w:val="62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безопасности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Вакантная должность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53E" w:rsidRPr="00BA5191" w:rsidRDefault="0072753E" w:rsidP="008D154B">
            <w:pPr>
              <w:jc w:val="center"/>
              <w:rPr>
                <w:color w:val="000000"/>
              </w:rPr>
            </w:pPr>
          </w:p>
        </w:tc>
      </w:tr>
      <w:tr w:rsidR="0072753E" w:rsidRPr="008D154B" w:rsidTr="00BB43CD">
        <w:trPr>
          <w:trHeight w:val="62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E" w:rsidRPr="008D154B" w:rsidRDefault="0072753E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3E" w:rsidRPr="008D154B" w:rsidRDefault="0072753E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организационно-просветительской работе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3E" w:rsidRDefault="0072753E" w:rsidP="008D154B">
            <w:pPr>
              <w:jc w:val="center"/>
              <w:rPr>
                <w:color w:val="000000"/>
              </w:rPr>
            </w:pPr>
            <w:r w:rsidRPr="005B2884">
              <w:rPr>
                <w:color w:val="000000"/>
              </w:rPr>
              <w:t>Изотова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3E" w:rsidRPr="00BA5191" w:rsidRDefault="0072753E" w:rsidP="008D154B">
            <w:pPr>
              <w:jc w:val="center"/>
              <w:rPr>
                <w:color w:val="000000"/>
              </w:rPr>
            </w:pPr>
            <w:r w:rsidRPr="00BA5191">
              <w:rPr>
                <w:color w:val="000000"/>
              </w:rPr>
              <w:t>105 120,90</w:t>
            </w:r>
          </w:p>
        </w:tc>
      </w:tr>
      <w:tr w:rsidR="008D154B" w:rsidRPr="008D154B" w:rsidTr="000073DC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14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автономное учреждение культуры «Дворец культуры «</w:t>
            </w:r>
            <w:proofErr w:type="spellStart"/>
            <w:r w:rsidRPr="008D154B">
              <w:rPr>
                <w:color w:val="000000"/>
              </w:rPr>
              <w:t>Алюминщик</w:t>
            </w:r>
            <w:proofErr w:type="spellEnd"/>
            <w:r w:rsidRPr="008D154B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t>Дьячкова</w:t>
            </w:r>
            <w:proofErr w:type="spellEnd"/>
            <w:r w:rsidRPr="008D154B">
              <w:t xml:space="preserve"> Юлия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</w:pPr>
            <w:r>
              <w:t>171 223,77</w:t>
            </w:r>
          </w:p>
        </w:tc>
      </w:tr>
      <w:tr w:rsidR="008D154B" w:rsidRPr="008D154B" w:rsidTr="000073DC">
        <w:trPr>
          <w:trHeight w:val="3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  <w:rPr>
                <w:color w:val="000000"/>
              </w:rPr>
            </w:pPr>
            <w:r w:rsidRPr="008D154B">
              <w:t>Романова Мария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</w:pPr>
            <w:r>
              <w:t>142 469,86</w:t>
            </w:r>
          </w:p>
        </w:tc>
      </w:tr>
      <w:tr w:rsidR="008D154B" w:rsidRPr="008D154B" w:rsidTr="000073DC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главный бухгалтер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</w:pPr>
            <w:proofErr w:type="spellStart"/>
            <w:r w:rsidRPr="008D154B">
              <w:t>Принцевская</w:t>
            </w:r>
            <w:proofErr w:type="spellEnd"/>
            <w:r w:rsidRPr="008D154B">
              <w:t xml:space="preserve">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BA5191" w:rsidP="008D154B">
            <w:pPr>
              <w:jc w:val="center"/>
            </w:pPr>
            <w:r>
              <w:t>112 753,59</w:t>
            </w:r>
          </w:p>
        </w:tc>
      </w:tr>
      <w:tr w:rsidR="008D154B" w:rsidRPr="008D154B" w:rsidTr="000073DC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15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49343B" w:rsidP="008D154B">
            <w:pPr>
              <w:rPr>
                <w:color w:val="000000"/>
              </w:rPr>
            </w:pPr>
            <w:r w:rsidRPr="0049343B">
              <w:rPr>
                <w:color w:val="000000"/>
              </w:rPr>
              <w:t>Муниципальное бюджетное учреждение "Городской молодежный центр "Социум"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818D3" w:rsidP="008D154B">
            <w:pPr>
              <w:jc w:val="center"/>
              <w:rPr>
                <w:color w:val="000000"/>
              </w:rPr>
            </w:pPr>
            <w:r w:rsidRPr="007818D3">
              <w:rPr>
                <w:color w:val="000000"/>
              </w:rPr>
              <w:t>Муравьева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7818D3" w:rsidP="008D154B">
            <w:pPr>
              <w:jc w:val="center"/>
            </w:pPr>
            <w:r w:rsidRPr="00BA5191">
              <w:t>42 177,14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bookmarkStart w:id="0" w:name="_GoBack" w:colFirst="4" w:colLast="4"/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818D3" w:rsidP="008D154B">
            <w:pPr>
              <w:jc w:val="center"/>
              <w:rPr>
                <w:color w:val="000000"/>
              </w:rPr>
            </w:pPr>
            <w:r w:rsidRPr="007818D3">
              <w:rPr>
                <w:color w:val="000000"/>
              </w:rPr>
              <w:t>Егорова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BA5191" w:rsidRDefault="007818D3" w:rsidP="008D154B">
            <w:pPr>
              <w:jc w:val="center"/>
            </w:pPr>
            <w:r w:rsidRPr="00BA5191">
              <w:t>54 423,88</w:t>
            </w:r>
          </w:p>
        </w:tc>
      </w:tr>
      <w:bookmarkEnd w:id="0"/>
      <w:tr w:rsidR="008D154B" w:rsidRPr="008D154B" w:rsidTr="00BA5191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16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автономное учреждение культуры «Досуговый центр «Комсомолец»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Ярошук</w:t>
            </w:r>
            <w:proofErr w:type="spellEnd"/>
            <w:r w:rsidRPr="008D154B">
              <w:rPr>
                <w:color w:val="000000"/>
              </w:rPr>
              <w:t xml:space="preserve"> Лариса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4B" w:rsidRPr="008D154B" w:rsidRDefault="008F1EE8" w:rsidP="008D154B">
            <w:pPr>
              <w:jc w:val="center"/>
            </w:pPr>
            <w:r>
              <w:t>113 739,08</w:t>
            </w:r>
          </w:p>
        </w:tc>
      </w:tr>
      <w:tr w:rsidR="008F1EE8" w:rsidRPr="008D154B" w:rsidTr="00BA5191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8" w:rsidRPr="008D154B" w:rsidRDefault="008F1EE8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8" w:rsidRPr="008D154B" w:rsidRDefault="008F1EE8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E8" w:rsidRPr="008D154B" w:rsidRDefault="008F1EE8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E8" w:rsidRPr="008D154B" w:rsidRDefault="008F1EE8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Спицина</w:t>
            </w:r>
            <w:proofErr w:type="spellEnd"/>
            <w:r w:rsidRPr="008D154B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E8" w:rsidRPr="008D154B" w:rsidRDefault="008F1EE8" w:rsidP="008D154B">
            <w:pPr>
              <w:jc w:val="center"/>
            </w:pPr>
            <w:r>
              <w:t>77 051,39</w:t>
            </w:r>
          </w:p>
        </w:tc>
      </w:tr>
      <w:tr w:rsidR="008D154B" w:rsidRPr="008D154B" w:rsidTr="00BA5191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главный бухгалтер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F1EE8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Сорокина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4B" w:rsidRPr="008D154B" w:rsidRDefault="008F1EE8" w:rsidP="008D154B">
            <w:pPr>
              <w:jc w:val="center"/>
            </w:pPr>
            <w:r>
              <w:t>73 211,30</w:t>
            </w:r>
          </w:p>
        </w:tc>
      </w:tr>
      <w:tr w:rsidR="00BA5191" w:rsidRPr="008D154B" w:rsidTr="00BA5191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BA5191" w:rsidRDefault="00BA5191" w:rsidP="008D154B">
            <w:pPr>
              <w:jc w:val="right"/>
              <w:rPr>
                <w:color w:val="000000"/>
                <w:sz w:val="28"/>
              </w:rPr>
            </w:pPr>
            <w:r w:rsidRPr="00BA5191">
              <w:rPr>
                <w:color w:val="000000"/>
                <w:sz w:val="28"/>
              </w:rPr>
              <w:t>17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8D154B" w:rsidRDefault="00BA5191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автономное учреждение «Многофункциональный культурно-досуговый комплекс Центрального района»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8D154B" w:rsidRDefault="00BA5191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8D154B" w:rsidRDefault="00BA5191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Сысоева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8D154B" w:rsidRDefault="00BA5191" w:rsidP="008D154B">
            <w:pPr>
              <w:jc w:val="center"/>
            </w:pPr>
            <w:r>
              <w:t>105 065,80</w:t>
            </w:r>
          </w:p>
        </w:tc>
      </w:tr>
      <w:tr w:rsidR="00BA5191" w:rsidRPr="008D154B" w:rsidTr="00BA5191">
        <w:trPr>
          <w:trHeight w:val="9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191" w:rsidRPr="00BA5191" w:rsidRDefault="00BA5191" w:rsidP="008D154B">
            <w:pPr>
              <w:rPr>
                <w:color w:val="000000"/>
                <w:sz w:val="28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191" w:rsidRPr="008D154B" w:rsidRDefault="00BA5191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8D154B" w:rsidRDefault="00BA5191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культурно-досуговой деятельности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8D154B" w:rsidRDefault="00BA5191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Коршунова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79 578,43</w:t>
            </w:r>
          </w:p>
        </w:tc>
      </w:tr>
      <w:tr w:rsidR="00BA5191" w:rsidRPr="008D154B" w:rsidTr="00BA5191">
        <w:trPr>
          <w:trHeight w:val="9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191" w:rsidRPr="00BA5191" w:rsidRDefault="00BA5191" w:rsidP="008D154B">
            <w:pPr>
              <w:rPr>
                <w:color w:val="000000"/>
                <w:sz w:val="28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191" w:rsidRPr="008D154B" w:rsidRDefault="00BA5191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8D154B" w:rsidRDefault="00BA5191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8D154B" w:rsidRDefault="00BA5191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Швецова</w:t>
            </w:r>
            <w:proofErr w:type="spellEnd"/>
            <w:r w:rsidRPr="008D154B">
              <w:rPr>
                <w:color w:val="000000"/>
              </w:rPr>
              <w:t xml:space="preserve">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1" w:rsidRPr="008D154B" w:rsidRDefault="00BA5191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67 440,40</w:t>
            </w:r>
          </w:p>
        </w:tc>
      </w:tr>
      <w:tr w:rsidR="00BA5191" w:rsidRPr="008D154B" w:rsidTr="00BA5191">
        <w:trPr>
          <w:trHeight w:val="51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1" w:rsidRPr="00BA5191" w:rsidRDefault="00BA5191" w:rsidP="008D154B">
            <w:pPr>
              <w:rPr>
                <w:color w:val="000000"/>
                <w:sz w:val="28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1" w:rsidRPr="008D154B" w:rsidRDefault="00BA5191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1" w:rsidRPr="008D154B" w:rsidRDefault="00BA5191" w:rsidP="00BA5191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 xml:space="preserve">заместитель директора по </w:t>
            </w:r>
            <w:r>
              <w:rPr>
                <w:color w:val="000000"/>
              </w:rPr>
              <w:t>правовым вопросам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1" w:rsidRPr="008D154B" w:rsidRDefault="0072753E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Пушкина Нина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1" w:rsidRDefault="0072753E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55 851,07</w:t>
            </w:r>
          </w:p>
        </w:tc>
      </w:tr>
      <w:tr w:rsidR="008D154B" w:rsidRPr="008D154B" w:rsidTr="007818D3">
        <w:trPr>
          <w:trHeight w:val="25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18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автономное учреждение «Многофункциональный культурно-досуговый комплекс Орджоникидзевского района»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Данн</w:t>
            </w:r>
            <w:proofErr w:type="spellEnd"/>
            <w:r w:rsidRPr="008D154B">
              <w:rPr>
                <w:color w:val="000000"/>
              </w:rPr>
              <w:t xml:space="preserve">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2753E" w:rsidP="008D154B">
            <w:pPr>
              <w:jc w:val="center"/>
            </w:pPr>
            <w:r>
              <w:t>121 949,82</w:t>
            </w:r>
          </w:p>
        </w:tc>
      </w:tr>
      <w:tr w:rsidR="008D154B" w:rsidRPr="008D154B" w:rsidTr="008D154B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общим вопросам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Пушилина</w:t>
            </w:r>
            <w:proofErr w:type="spellEnd"/>
            <w:r w:rsidRPr="008D154B">
              <w:rPr>
                <w:color w:val="000000"/>
              </w:rPr>
              <w:t xml:space="preserve"> Елена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2753E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83 442,68</w:t>
            </w:r>
          </w:p>
        </w:tc>
      </w:tr>
      <w:tr w:rsidR="008D154B" w:rsidRPr="008D154B" w:rsidTr="000073DC">
        <w:trPr>
          <w:trHeight w:val="91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Черняк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2753E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78 730,75</w:t>
            </w:r>
          </w:p>
        </w:tc>
      </w:tr>
    </w:tbl>
    <w:p w:rsidR="000073DC" w:rsidRDefault="000073DC">
      <w:r>
        <w:lastRenderedPageBreak/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0"/>
        <w:gridCol w:w="4011"/>
        <w:gridCol w:w="3544"/>
        <w:gridCol w:w="4678"/>
        <w:gridCol w:w="2126"/>
      </w:tblGrid>
      <w:tr w:rsidR="008D154B" w:rsidRPr="008D154B" w:rsidTr="002E2CAB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4B" w:rsidRPr="008D154B" w:rsidRDefault="000073DC" w:rsidP="002E2C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4B" w:rsidRPr="008D154B" w:rsidRDefault="000073DC" w:rsidP="002E2CAB">
            <w:pPr>
              <w:rPr>
                <w:color w:val="000000"/>
              </w:rPr>
            </w:pPr>
            <w:r w:rsidRPr="000073DC">
              <w:rPr>
                <w:color w:val="000000"/>
              </w:rPr>
              <w:t>Муниципальное автономное учреждение «Многофункциональный культурно-досуговый комплекс Куйбышевского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proofErr w:type="spellStart"/>
            <w:r w:rsidRPr="008D154B">
              <w:rPr>
                <w:color w:val="000000"/>
              </w:rPr>
              <w:t>Горбуль</w:t>
            </w:r>
            <w:proofErr w:type="spellEnd"/>
            <w:r w:rsidRPr="008D154B"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2753E" w:rsidP="008D154B">
            <w:pPr>
              <w:jc w:val="center"/>
            </w:pPr>
            <w:r>
              <w:t>79 271,70</w:t>
            </w:r>
          </w:p>
        </w:tc>
      </w:tr>
      <w:tr w:rsidR="008D154B" w:rsidRPr="008D154B" w:rsidTr="008D154B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Иванова Ольга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2753E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75 643,15</w:t>
            </w:r>
          </w:p>
        </w:tc>
      </w:tr>
      <w:tr w:rsidR="008D154B" w:rsidRPr="008D154B" w:rsidTr="008D154B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культурно-досуговой деятельности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Логвиненко Анна Владимировна</w:t>
            </w:r>
            <w:r w:rsidR="0072753E">
              <w:rPr>
                <w:color w:val="000000"/>
              </w:rPr>
              <w:t xml:space="preserve"> (должность сокращена)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2753E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28 033,53</w:t>
            </w:r>
          </w:p>
        </w:tc>
      </w:tr>
      <w:tr w:rsidR="008D154B" w:rsidRPr="008D154B" w:rsidTr="008D154B">
        <w:trPr>
          <w:trHeight w:val="31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20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автономное учреждение «Культурно-методический центр «Планетарий» им. А.А. Фёдорова»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Мошкина Лариса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2753E" w:rsidP="008D154B">
            <w:pPr>
              <w:jc w:val="center"/>
            </w:pPr>
            <w:r>
              <w:t>106 179,80</w:t>
            </w:r>
          </w:p>
        </w:tc>
      </w:tr>
      <w:tr w:rsidR="008D154B" w:rsidRPr="008D154B" w:rsidTr="008D154B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заместитель директора по общим вопросам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Федорова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2753E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63 077,53</w:t>
            </w:r>
          </w:p>
        </w:tc>
      </w:tr>
      <w:tr w:rsidR="008D154B" w:rsidRPr="008D154B" w:rsidTr="008D154B"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right"/>
              <w:rPr>
                <w:color w:val="000000"/>
              </w:rPr>
            </w:pPr>
            <w:r w:rsidRPr="008D154B">
              <w:rPr>
                <w:color w:val="000000"/>
              </w:rPr>
              <w:t>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rPr>
                <w:color w:val="000000"/>
              </w:rPr>
            </w:pPr>
            <w:r w:rsidRPr="008D154B">
              <w:rPr>
                <w:color w:val="000000"/>
              </w:rPr>
              <w:t>Муниципальное автономное учреждение «Театр детского творчества «Юность»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8D154B" w:rsidP="008D154B">
            <w:pPr>
              <w:jc w:val="center"/>
              <w:rPr>
                <w:color w:val="000000"/>
              </w:rPr>
            </w:pPr>
            <w:r w:rsidRPr="008D154B">
              <w:rPr>
                <w:color w:val="000000"/>
              </w:rPr>
              <w:t>директор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2753E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Пантелеева </w:t>
            </w:r>
            <w:r w:rsidR="008D154B" w:rsidRPr="008D154B">
              <w:rPr>
                <w:color w:val="000000"/>
              </w:rPr>
              <w:t>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4B" w:rsidRPr="008D154B" w:rsidRDefault="0072753E" w:rsidP="008D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92 280,62</w:t>
            </w:r>
          </w:p>
        </w:tc>
      </w:tr>
    </w:tbl>
    <w:p w:rsidR="00690B62" w:rsidRPr="00481433" w:rsidRDefault="00690B62">
      <w:pPr>
        <w:rPr>
          <w:sz w:val="28"/>
          <w:szCs w:val="28"/>
        </w:rPr>
      </w:pPr>
    </w:p>
    <w:sectPr w:rsidR="00690B62" w:rsidRPr="00481433" w:rsidSect="000245AE">
      <w:pgSz w:w="16838" w:h="11906" w:orient="landscape"/>
      <w:pgMar w:top="851" w:right="113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CD2"/>
    <w:multiLevelType w:val="hybridMultilevel"/>
    <w:tmpl w:val="160E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4D"/>
    <w:rsid w:val="000073DC"/>
    <w:rsid w:val="000245AE"/>
    <w:rsid w:val="000416A3"/>
    <w:rsid w:val="000F1B5D"/>
    <w:rsid w:val="002E2CAB"/>
    <w:rsid w:val="002E3392"/>
    <w:rsid w:val="004343B9"/>
    <w:rsid w:val="00444DBB"/>
    <w:rsid w:val="00454DD1"/>
    <w:rsid w:val="004810B7"/>
    <w:rsid w:val="00481433"/>
    <w:rsid w:val="004840DE"/>
    <w:rsid w:val="0049343B"/>
    <w:rsid w:val="005B2884"/>
    <w:rsid w:val="005C6B8B"/>
    <w:rsid w:val="005D40AE"/>
    <w:rsid w:val="006170A2"/>
    <w:rsid w:val="00665076"/>
    <w:rsid w:val="00684161"/>
    <w:rsid w:val="00690B62"/>
    <w:rsid w:val="006A7502"/>
    <w:rsid w:val="0072753E"/>
    <w:rsid w:val="007337E7"/>
    <w:rsid w:val="00757771"/>
    <w:rsid w:val="00761EC7"/>
    <w:rsid w:val="007818D3"/>
    <w:rsid w:val="00845A4D"/>
    <w:rsid w:val="008D154B"/>
    <w:rsid w:val="008D3261"/>
    <w:rsid w:val="008F1EE8"/>
    <w:rsid w:val="00916EFA"/>
    <w:rsid w:val="009B2214"/>
    <w:rsid w:val="009B27A8"/>
    <w:rsid w:val="009B6815"/>
    <w:rsid w:val="009F0961"/>
    <w:rsid w:val="00A00F4B"/>
    <w:rsid w:val="00A00FFF"/>
    <w:rsid w:val="00A31801"/>
    <w:rsid w:val="00A71FD5"/>
    <w:rsid w:val="00A7498D"/>
    <w:rsid w:val="00A84DE3"/>
    <w:rsid w:val="00AC7EDE"/>
    <w:rsid w:val="00B80FD3"/>
    <w:rsid w:val="00BA5191"/>
    <w:rsid w:val="00BE5FB8"/>
    <w:rsid w:val="00BF6882"/>
    <w:rsid w:val="00C4704E"/>
    <w:rsid w:val="00CE7F69"/>
    <w:rsid w:val="00D21C01"/>
    <w:rsid w:val="00D27D52"/>
    <w:rsid w:val="00DA5870"/>
    <w:rsid w:val="00DC3CC8"/>
    <w:rsid w:val="00F86848"/>
    <w:rsid w:val="00FA3A34"/>
    <w:rsid w:val="00FA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</dc:creator>
  <cp:lastModifiedBy>tan-ik</cp:lastModifiedBy>
  <cp:revision>6</cp:revision>
  <dcterms:created xsi:type="dcterms:W3CDTF">2023-08-22T02:32:00Z</dcterms:created>
  <dcterms:modified xsi:type="dcterms:W3CDTF">2023-08-22T04:45:00Z</dcterms:modified>
</cp:coreProperties>
</file>